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Советы родителям старших дошкольников</w:t>
      </w:r>
      <w:r w:rsidRPr="00382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382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382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Уважаемые мамы и папы!</w:t>
      </w:r>
    </w:p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</w:t>
      </w:r>
      <w:proofErr w:type="gramStart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постигать</w:t>
      </w:r>
      <w:proofErr w:type="gramEnd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науку уважения к улице: настойчиво, но не навязчиво, систематически и терпеливо. </w:t>
      </w: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Воспитывайте у ребенка привычку быть внимательным на улице, осторожным и осмотрительным. </w:t>
      </w: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прогулке, по дороге в детский сад и домой закрепляйте знания, полученные ранее, чаще задавайте ему проблемные вопросы, беседуйте с ним, обращайте внимание на свои </w:t>
      </w:r>
      <w:proofErr w:type="gramStart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 остановились перед переходом, почему именно в этом месте и т.д.). </w:t>
      </w: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 ребенок уже знает и должен строго выполнять определенные правила: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тротуару следует с правой стороны.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перейти дорогу, надо убедиться, что транспорта нет, посмотрев налево и направо, затем можно двигаться, предварительно снова посмотрев в обе стороны.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полагается только шагом.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подчиняться сигналу светофора.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высовываться из окна автобуса, троллейбуса, высовывать в окно руки.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транспорт и выходить из него можно, только когда он стоит.</w:t>
      </w:r>
    </w:p>
    <w:p w:rsidR="0038229D" w:rsidRPr="0038229D" w:rsidRDefault="0038229D" w:rsidP="003822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можно только во дворе.</w:t>
      </w:r>
    </w:p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ребенком. Пусть он по пути домой споет вам песню или расскажет стихотворение, а потом нарисует то, что видел. Почитайте </w:t>
      </w:r>
      <w:proofErr w:type="spellStart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емуподходящее</w:t>
      </w:r>
      <w:proofErr w:type="spellEnd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произведение и обязательно побеседуйте о </w:t>
      </w:r>
      <w:proofErr w:type="gramStart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ваша культура поведения, строгое выполнение правил движения, терпение и ответственность за жизнь и здоровье ребенка поможет нам вместе воспитать у него навыки и привычку безопасного поведения на улице!</w:t>
      </w:r>
    </w:p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lang w:eastAsia="ru-RU"/>
        </w:rPr>
        <w:t>Мамы! Папы!</w:t>
      </w:r>
    </w:p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lang w:eastAsia="ru-RU"/>
        </w:rPr>
        <w:t>Отнеситесь ответственно к нашим советам. Ведь от Вашей культуры поведения на улице, в общественном транспорте, от Вашего уважения правил дорожного движения</w:t>
      </w:r>
    </w:p>
    <w:p w:rsidR="0038229D" w:rsidRPr="0038229D" w:rsidRDefault="0038229D" w:rsidP="00382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8229D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lang w:eastAsia="ru-RU"/>
        </w:rPr>
        <w:t>зависит жизнь и здоровье Вашего ребенка!</w:t>
      </w:r>
    </w:p>
    <w:p w:rsidR="00CA1DAE" w:rsidRDefault="00CA1DAE">
      <w:bookmarkStart w:id="0" w:name="_GoBack"/>
      <w:bookmarkEnd w:id="0"/>
    </w:p>
    <w:sectPr w:rsidR="00CA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3B"/>
    <w:multiLevelType w:val="multilevel"/>
    <w:tmpl w:val="86C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9D"/>
    <w:rsid w:val="0038229D"/>
    <w:rsid w:val="00C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2016-11-29T08:41:00Z</dcterms:created>
  <dcterms:modified xsi:type="dcterms:W3CDTF">2016-11-29T08:42:00Z</dcterms:modified>
</cp:coreProperties>
</file>