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EC" w:rsidRPr="0050494D" w:rsidRDefault="0050494D" w:rsidP="00504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НОД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Путешествие по сказке «Маша и медведь»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геометрических фигурах и порядковом счете.</w:t>
      </w:r>
    </w:p>
    <w:p w:rsidR="00C67EEC" w:rsidRPr="00C67EEC" w:rsidRDefault="0050494D" w:rsidP="00C67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C67EEC" w:rsidRPr="00C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67EEC" w:rsidRPr="00C67EEC" w:rsidRDefault="00C67EEC" w:rsidP="00C67E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сравнивать предметы по длине и высоте в возрастающем порядке;</w:t>
      </w:r>
    </w:p>
    <w:p w:rsidR="00C67EEC" w:rsidRPr="00C67EEC" w:rsidRDefault="00C67EEC" w:rsidP="00C67E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ориентироваться в пространстве, различать и называть геометрические фигуры.</w:t>
      </w:r>
    </w:p>
    <w:p w:rsidR="00C67EEC" w:rsidRPr="00C67EEC" w:rsidRDefault="00C67EEC" w:rsidP="00C67E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навыки порядкового и количественного счета в пределах 5.</w:t>
      </w:r>
    </w:p>
    <w:p w:rsidR="00C67EEC" w:rsidRPr="00C67EEC" w:rsidRDefault="00C67EEC" w:rsidP="00C67E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занятию по математике.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bookmarkStart w:id="0" w:name="_GoBack"/>
      <w:bookmarkEnd w:id="0"/>
      <w:r w:rsidRPr="00C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- полоски разной длины, елочки разной высоты, карточки для количественного счета;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 - геометрические фигуры (треугольник, квадрат, круг), мяч, иллюстрации к сказке «Маша и медведь».</w:t>
      </w:r>
      <w:proofErr w:type="gramEnd"/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русской народной сказки «Маша и медведь».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Интеграция:</w:t>
      </w: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Познание. Художественное слово. Коммуникация. Художественное творчество.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</w:t>
      </w: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закрепить в речи детей названия геометрических фигур: круг, квадрат, треугольник.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приемы:</w:t>
      </w:r>
    </w:p>
    <w:p w:rsidR="00C67EEC" w:rsidRPr="00C67EEC" w:rsidRDefault="00C67EEC" w:rsidP="00C67E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Сюрпризный момент – появление куклы Маши.</w:t>
      </w:r>
    </w:p>
    <w:p w:rsidR="00C67EEC" w:rsidRPr="00C67EEC" w:rsidRDefault="00C67EEC" w:rsidP="00C67EEC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Зрительная гимнастика «Бабочка»</w:t>
      </w:r>
    </w:p>
    <w:p w:rsidR="00C67EEC" w:rsidRPr="00C67EEC" w:rsidRDefault="00C67EEC" w:rsidP="00C67EEC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упражнение «Выложи деревья»</w:t>
      </w:r>
    </w:p>
    <w:p w:rsidR="00C67EEC" w:rsidRPr="00C67EEC" w:rsidRDefault="00C67EEC" w:rsidP="00C67EEC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упражнение «Сосчитай грибы»</w:t>
      </w:r>
    </w:p>
    <w:p w:rsidR="00C67EEC" w:rsidRPr="00C67EEC" w:rsidRDefault="00C67EEC" w:rsidP="00C67EEC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упражнение «Помоги маше перебраться через речку»</w:t>
      </w:r>
    </w:p>
    <w:p w:rsidR="00C67EEC" w:rsidRPr="00C67EEC" w:rsidRDefault="00C67EEC" w:rsidP="00C67EEC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упражнение «Назови, кто за кем?»</w:t>
      </w:r>
    </w:p>
    <w:p w:rsidR="00C67EEC" w:rsidRPr="00C67EEC" w:rsidRDefault="00C67EEC" w:rsidP="00C67EEC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 «Медведь»</w:t>
      </w:r>
    </w:p>
    <w:p w:rsidR="00C67EEC" w:rsidRPr="00C67EEC" w:rsidRDefault="00C67EEC" w:rsidP="00C67EEC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Выкладывание из палочек домиков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занятия: </w:t>
      </w:r>
    </w:p>
    <w:p w:rsidR="00C67EEC" w:rsidRPr="00C67EEC" w:rsidRDefault="00C67EEC" w:rsidP="00C67E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Сюрпризный момен</w:t>
      </w:r>
      <w:proofErr w:type="gramStart"/>
      <w:r w:rsidRPr="00C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т-</w:t>
      </w:r>
      <w:proofErr w:type="gramEnd"/>
      <w:r w:rsidRPr="00C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появление куклы Машеньки</w:t>
      </w:r>
    </w:p>
    <w:p w:rsidR="00C67EEC" w:rsidRPr="00C67EEC" w:rsidRDefault="00C67EEC" w:rsidP="00C67EE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играют).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 вам, не кажется, что кто-то плачет? Кто у нас плачет? (в углу кукла).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 куклу.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Ой, кукла Машенька. Как вы думаете, откуда Машенька? ( Из сказки)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 называется эта сказка? (ответы детей) 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сказки «Маша и Медведь»? Что случилось с Машенькой? Я сейчас вам расскажу. 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дедушкой и бабушкой, внученька жила,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Как-то раз пошла она,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с подружками одна.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тропинке в лес идут, дружно песенки поют,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 летают, крылышками порхают,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цветочек сесть хотят.</w:t>
      </w:r>
    </w:p>
    <w:p w:rsidR="00C67EEC" w:rsidRPr="00C67EEC" w:rsidRDefault="00C67EEC" w:rsidP="00C67E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Зрительная гимнастика «Бабочка»</w:t>
      </w:r>
    </w:p>
    <w:p w:rsidR="00C67EEC" w:rsidRPr="00C67EEC" w:rsidRDefault="00C67EEC" w:rsidP="00C67E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Дидактическое упражнение «Выложи деревья»</w:t>
      </w:r>
    </w:p>
    <w:p w:rsidR="00C67EEC" w:rsidRPr="00C67EEC" w:rsidRDefault="00C67EEC" w:rsidP="00C67EE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Маше всё было интересно в лесу, и она все дальше уходила от подружек в лес. Шла Маша, шла, заблудилась.</w:t>
      </w:r>
    </w:p>
    <w:p w:rsidR="00C67EEC" w:rsidRPr="00C67EEC" w:rsidRDefault="00C67EEC" w:rsidP="00C67EE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Предлагаю составить картину леса, где она заблудилась. </w:t>
      </w:r>
    </w:p>
    <w:p w:rsidR="00C67EEC" w:rsidRPr="00C67EEC" w:rsidRDefault="00C67EEC" w:rsidP="00C67EE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 за столы, на которых подносы с геометрическими фигурами)</w:t>
      </w:r>
    </w:p>
    <w:p w:rsidR="00C67EEC" w:rsidRPr="00C67EEC" w:rsidRDefault="00C67EEC" w:rsidP="00C67EE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руки ножницы возьмем,</w:t>
      </w:r>
    </w:p>
    <w:p w:rsidR="00C67EEC" w:rsidRPr="00C67EEC" w:rsidRDefault="00C67EEC" w:rsidP="00C67EE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линии пойдем,</w:t>
      </w:r>
    </w:p>
    <w:p w:rsidR="00C67EEC" w:rsidRPr="00C67EEC" w:rsidRDefault="00C67EEC" w:rsidP="00C67EE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смотри, мой друг,</w:t>
      </w:r>
    </w:p>
    <w:p w:rsidR="00C67EEC" w:rsidRPr="00C67EEC" w:rsidRDefault="00C67EEC" w:rsidP="00C67EE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Получился у нас круг.</w:t>
      </w:r>
    </w:p>
    <w:p w:rsidR="00C67EEC" w:rsidRPr="00C67EEC" w:rsidRDefault="00C67EEC" w:rsidP="00C67EE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(Вырезают дети)</w:t>
      </w:r>
    </w:p>
    <w:p w:rsidR="00C67EEC" w:rsidRPr="00C67EEC" w:rsidRDefault="00C67EEC" w:rsidP="00C67EE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Круг, как солнце чистое,</w:t>
      </w:r>
    </w:p>
    <w:p w:rsidR="00C67EEC" w:rsidRPr="00C67EEC" w:rsidRDefault="00C67EEC" w:rsidP="00C67EE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лучистое.</w:t>
      </w:r>
    </w:p>
    <w:p w:rsidR="00C67EEC" w:rsidRPr="00C67EEC" w:rsidRDefault="00C67EEC" w:rsidP="00C67EE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солнце все вокруг,</w:t>
      </w:r>
    </w:p>
    <w:p w:rsidR="00C67EEC" w:rsidRPr="00C67EEC" w:rsidRDefault="00C67EEC" w:rsidP="00C67EE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 хороший друг.</w:t>
      </w:r>
    </w:p>
    <w:p w:rsidR="00C67EEC" w:rsidRPr="00C67EEC" w:rsidRDefault="00C67EEC" w:rsidP="00C67EE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нас получилось солнышко. А теперь нам нужно выложить из геометрических фигур елочки. Из каких геометрических фигур вы будите выкладывать елочки? (треугольники)</w:t>
      </w:r>
    </w:p>
    <w:p w:rsidR="00C67EEC" w:rsidRPr="00C67EEC" w:rsidRDefault="00C67EEC" w:rsidP="00C67EE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Посмотрите, ребята, какая красивая картина у нас получилась. </w:t>
      </w:r>
    </w:p>
    <w:p w:rsidR="00C67EEC" w:rsidRPr="00C67EEC" w:rsidRDefault="00C67EEC" w:rsidP="00C67EE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солнце? (Круглое, желтое).</w:t>
      </w:r>
    </w:p>
    <w:p w:rsidR="00C67EEC" w:rsidRPr="00C67EEC" w:rsidRDefault="00C67EEC" w:rsidP="00C67EE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ели? (Зеленые).</w:t>
      </w:r>
    </w:p>
    <w:p w:rsidR="00C67EEC" w:rsidRPr="00C67EEC" w:rsidRDefault="00C67EEC" w:rsidP="00C67EE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каких фигур они состоят? (Из треугольников).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Машенька идет,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грибочки здесь растут.</w:t>
      </w:r>
    </w:p>
    <w:p w:rsidR="00C67EEC" w:rsidRPr="00C67EEC" w:rsidRDefault="00C67EEC" w:rsidP="00C67E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Дидактическое упражнение «Сосчитай грибы»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картину и сосчитайте, сколько грибов собрала в корзину Машенька?(5)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EC" w:rsidRPr="00C67EEC" w:rsidRDefault="00C67EEC" w:rsidP="00C67E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Дидактическое упражнение «Помоги маше перебраться через речку»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Машенька здесь заблудилась. Поможете ей найти дорогу домой? Вот тропинка, пойдем все вместе по ней.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Ой, что это? (Речка).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же нам перейти на тот берег? (ответы детей).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через речку нужно проложить мосты. (Дети прокладывают через речку мосты желтого, красного, синего цвета в соответствии с шириной речки). 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Проверим, сможем ли мы по мостикам перейти через речку, правильно ли вы их проложили. Проверим, какого цвета мостик лежит посередине реки? Какой мостик самый короткий, а какой самый длинный? Какой самый широкий, а какой самый узкий? (Ответы детей). Молодцы! 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EC" w:rsidRPr="00C67EEC" w:rsidRDefault="00C67EEC" w:rsidP="00C67EE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Идет, </w:t>
      </w:r>
      <w:proofErr w:type="gramStart"/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</w:t>
      </w:r>
      <w:proofErr w:type="gramEnd"/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встречу</w:t>
      </w:r>
      <w:r w:rsidRPr="00C67EEC">
        <w:rPr>
          <w:rFonts w:ascii="Calibri" w:eastAsia="Times New Roman" w:hAnsi="Calibri" w:cs="Times New Roman"/>
          <w:lang w:eastAsia="ru-RU"/>
        </w:rPr>
        <w:t xml:space="preserve"> 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на дорожке, а за нею зайка,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 на тропинке, рыжая лисичка, а за нею волк.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(Картинки зверей выставляются на доске).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EC" w:rsidRPr="00C67EEC" w:rsidRDefault="00C67EEC" w:rsidP="00C67EE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Дидактическое упражнение «Назови, кто за кем?»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Маше встретился первым в том лесу? (Мышка)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второй? (Зайка)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 счету волк, которым был?(5)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на тропинке, встретилось зверей?(5)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Calibri" w:eastAsia="Times New Roman" w:hAnsi="Calibri" w:cs="Times New Roman"/>
          <w:lang w:eastAsia="ru-RU"/>
        </w:rPr>
        <w:t xml:space="preserve"> </w:t>
      </w: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Машенька шла, шла и попала к медведю в избушку. Понравилась избушка Машеньке, и она стала жить у медведя. Печку топила, кашу варила,  дом прибирала и по утрам зарядку делала.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Собирайтесь-ка ребятки, на веселую зарядку. 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EC" w:rsidRPr="00C67EEC" w:rsidRDefault="00C67EEC" w:rsidP="00C67EE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 «Медведь»</w:t>
      </w:r>
    </w:p>
    <w:tbl>
      <w:tblPr>
        <w:tblStyle w:val="1"/>
        <w:tblW w:w="0" w:type="auto"/>
        <w:tblInd w:w="644" w:type="dxa"/>
        <w:tblLook w:val="04A0" w:firstRow="1" w:lastRow="0" w:firstColumn="1" w:lastColumn="0" w:noHBand="0" w:noVBand="1"/>
      </w:tblPr>
      <w:tblGrid>
        <w:gridCol w:w="4445"/>
        <w:gridCol w:w="4482"/>
      </w:tblGrid>
      <w:tr w:rsidR="00C67EEC" w:rsidRPr="00C67EEC" w:rsidTr="00A67FB2">
        <w:tc>
          <w:tcPr>
            <w:tcW w:w="5341" w:type="dxa"/>
          </w:tcPr>
          <w:p w:rsidR="00C67EEC" w:rsidRPr="00C67EEC" w:rsidRDefault="00C67EEC" w:rsidP="00C6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EEC">
              <w:rPr>
                <w:rFonts w:ascii="Times New Roman" w:hAnsi="Times New Roman" w:cs="Times New Roman"/>
                <w:sz w:val="28"/>
                <w:szCs w:val="28"/>
              </w:rPr>
              <w:t xml:space="preserve">Мише надо помогать, </w:t>
            </w:r>
          </w:p>
        </w:tc>
        <w:tc>
          <w:tcPr>
            <w:tcW w:w="5341" w:type="dxa"/>
          </w:tcPr>
          <w:p w:rsidR="00C67EEC" w:rsidRPr="00C67EEC" w:rsidRDefault="00C67EEC" w:rsidP="00C6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EEC">
              <w:rPr>
                <w:rFonts w:ascii="Times New Roman" w:hAnsi="Times New Roman" w:cs="Times New Roman"/>
                <w:sz w:val="28"/>
                <w:szCs w:val="28"/>
              </w:rPr>
              <w:t>Имитация подметания пола</w:t>
            </w:r>
          </w:p>
        </w:tc>
      </w:tr>
      <w:tr w:rsidR="00C67EEC" w:rsidRPr="00C67EEC" w:rsidTr="00A67FB2">
        <w:tc>
          <w:tcPr>
            <w:tcW w:w="5341" w:type="dxa"/>
          </w:tcPr>
          <w:p w:rsidR="00C67EEC" w:rsidRPr="00C67EEC" w:rsidRDefault="00C67EEC" w:rsidP="00C67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EEC">
              <w:rPr>
                <w:rFonts w:ascii="Times New Roman" w:hAnsi="Times New Roman" w:cs="Times New Roman"/>
                <w:sz w:val="28"/>
                <w:szCs w:val="28"/>
              </w:rPr>
              <w:t>Мише надо отдыхать.</w:t>
            </w:r>
          </w:p>
        </w:tc>
        <w:tc>
          <w:tcPr>
            <w:tcW w:w="5341" w:type="dxa"/>
          </w:tcPr>
          <w:p w:rsidR="00C67EEC" w:rsidRPr="00C67EEC" w:rsidRDefault="00C67EEC" w:rsidP="00C6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EEC">
              <w:rPr>
                <w:rFonts w:ascii="Times New Roman" w:hAnsi="Times New Roman" w:cs="Times New Roman"/>
                <w:sz w:val="28"/>
                <w:szCs w:val="28"/>
              </w:rPr>
              <w:t>Имитация сна</w:t>
            </w:r>
          </w:p>
        </w:tc>
      </w:tr>
      <w:tr w:rsidR="00C67EEC" w:rsidRPr="00C67EEC" w:rsidTr="00A67FB2">
        <w:tc>
          <w:tcPr>
            <w:tcW w:w="5341" w:type="dxa"/>
          </w:tcPr>
          <w:p w:rsidR="00C67EEC" w:rsidRPr="00C67EEC" w:rsidRDefault="00C67EEC" w:rsidP="00C6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EEC">
              <w:rPr>
                <w:rFonts w:ascii="Times New Roman" w:hAnsi="Times New Roman" w:cs="Times New Roman"/>
                <w:sz w:val="28"/>
                <w:szCs w:val="28"/>
              </w:rPr>
              <w:t xml:space="preserve">Я на цыпочках хожу </w:t>
            </w:r>
          </w:p>
        </w:tc>
        <w:tc>
          <w:tcPr>
            <w:tcW w:w="5341" w:type="dxa"/>
          </w:tcPr>
          <w:p w:rsidR="00C67EEC" w:rsidRPr="00C67EEC" w:rsidRDefault="00C67EEC" w:rsidP="00C6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EEC">
              <w:rPr>
                <w:rFonts w:ascii="Times New Roman" w:hAnsi="Times New Roman" w:cs="Times New Roman"/>
                <w:sz w:val="28"/>
                <w:szCs w:val="28"/>
              </w:rPr>
              <w:t>Дети идут на носках</w:t>
            </w:r>
          </w:p>
        </w:tc>
      </w:tr>
      <w:tr w:rsidR="00C67EEC" w:rsidRPr="00C67EEC" w:rsidTr="00A67FB2">
        <w:tc>
          <w:tcPr>
            <w:tcW w:w="5341" w:type="dxa"/>
          </w:tcPr>
          <w:p w:rsidR="00C67EEC" w:rsidRPr="00C67EEC" w:rsidRDefault="00C67EEC" w:rsidP="00C67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EEC">
              <w:rPr>
                <w:rFonts w:ascii="Times New Roman" w:hAnsi="Times New Roman" w:cs="Times New Roman"/>
                <w:sz w:val="28"/>
                <w:szCs w:val="28"/>
              </w:rPr>
              <w:t>Я его не разбужу.</w:t>
            </w:r>
          </w:p>
        </w:tc>
        <w:tc>
          <w:tcPr>
            <w:tcW w:w="5341" w:type="dxa"/>
          </w:tcPr>
          <w:p w:rsidR="00C67EEC" w:rsidRPr="00C67EEC" w:rsidRDefault="00C67EEC" w:rsidP="00C6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EEC">
              <w:rPr>
                <w:rFonts w:ascii="Times New Roman" w:hAnsi="Times New Roman" w:cs="Times New Roman"/>
                <w:sz w:val="28"/>
                <w:szCs w:val="28"/>
              </w:rPr>
              <w:t>Дети грозят пальцем</w:t>
            </w:r>
          </w:p>
        </w:tc>
      </w:tr>
      <w:tr w:rsidR="00C67EEC" w:rsidRPr="00C67EEC" w:rsidTr="00A67FB2">
        <w:tc>
          <w:tcPr>
            <w:tcW w:w="5341" w:type="dxa"/>
          </w:tcPr>
          <w:p w:rsidR="00C67EEC" w:rsidRPr="00C67EEC" w:rsidRDefault="00C67EEC" w:rsidP="00C6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EEC">
              <w:rPr>
                <w:rFonts w:ascii="Times New Roman" w:hAnsi="Times New Roman" w:cs="Times New Roman"/>
                <w:sz w:val="28"/>
                <w:szCs w:val="28"/>
              </w:rPr>
              <w:t>Тук – тук – тук – тук!</w:t>
            </w:r>
          </w:p>
          <w:p w:rsidR="00C67EEC" w:rsidRPr="00C67EEC" w:rsidRDefault="00C67EEC" w:rsidP="00C6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EEC">
              <w:rPr>
                <w:rFonts w:ascii="Times New Roman" w:hAnsi="Times New Roman" w:cs="Times New Roman"/>
                <w:sz w:val="28"/>
                <w:szCs w:val="28"/>
              </w:rPr>
              <w:t>Мои пяточки идут!</w:t>
            </w:r>
          </w:p>
          <w:p w:rsidR="00C67EEC" w:rsidRPr="00C67EEC" w:rsidRDefault="00C67EEC" w:rsidP="00C6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EEC">
              <w:rPr>
                <w:rFonts w:ascii="Times New Roman" w:hAnsi="Times New Roman" w:cs="Times New Roman"/>
                <w:sz w:val="28"/>
                <w:szCs w:val="28"/>
              </w:rPr>
              <w:t xml:space="preserve">Меня к </w:t>
            </w:r>
            <w:proofErr w:type="spellStart"/>
            <w:r w:rsidRPr="00C67EEC">
              <w:rPr>
                <w:rFonts w:ascii="Times New Roman" w:hAnsi="Times New Roman" w:cs="Times New Roman"/>
                <w:sz w:val="28"/>
                <w:szCs w:val="28"/>
              </w:rPr>
              <w:t>Мишеньке</w:t>
            </w:r>
            <w:proofErr w:type="spellEnd"/>
            <w:r w:rsidRPr="00C67EEC">
              <w:rPr>
                <w:rFonts w:ascii="Times New Roman" w:hAnsi="Times New Roman" w:cs="Times New Roman"/>
                <w:sz w:val="28"/>
                <w:szCs w:val="28"/>
              </w:rPr>
              <w:t xml:space="preserve"> ведут.</w:t>
            </w:r>
          </w:p>
        </w:tc>
        <w:tc>
          <w:tcPr>
            <w:tcW w:w="5341" w:type="dxa"/>
          </w:tcPr>
          <w:p w:rsidR="00C67EEC" w:rsidRPr="00C67EEC" w:rsidRDefault="00C67EEC" w:rsidP="00C6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EEC">
              <w:rPr>
                <w:rFonts w:ascii="Times New Roman" w:hAnsi="Times New Roman" w:cs="Times New Roman"/>
                <w:sz w:val="28"/>
                <w:szCs w:val="28"/>
              </w:rPr>
              <w:t>Ходьба на месте</w:t>
            </w:r>
          </w:p>
        </w:tc>
      </w:tr>
      <w:tr w:rsidR="00C67EEC" w:rsidRPr="00C67EEC" w:rsidTr="00A67FB2">
        <w:tc>
          <w:tcPr>
            <w:tcW w:w="5341" w:type="dxa"/>
          </w:tcPr>
          <w:p w:rsidR="00C67EEC" w:rsidRPr="00C67EEC" w:rsidRDefault="00C67EEC" w:rsidP="00C6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EEC">
              <w:rPr>
                <w:rFonts w:ascii="Times New Roman" w:hAnsi="Times New Roman" w:cs="Times New Roman"/>
                <w:sz w:val="28"/>
                <w:szCs w:val="28"/>
              </w:rPr>
              <w:t>Заводные мы машины,</w:t>
            </w:r>
          </w:p>
          <w:p w:rsidR="00C67EEC" w:rsidRPr="00C67EEC" w:rsidRDefault="00C67EEC" w:rsidP="00C6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EEC">
              <w:rPr>
                <w:rFonts w:ascii="Times New Roman" w:hAnsi="Times New Roman" w:cs="Times New Roman"/>
                <w:sz w:val="28"/>
                <w:szCs w:val="28"/>
              </w:rPr>
              <w:t>Наши ножки, как пружины,</w:t>
            </w:r>
          </w:p>
          <w:p w:rsidR="00C67EEC" w:rsidRPr="00C67EEC" w:rsidRDefault="00C67EEC" w:rsidP="00C6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EEC">
              <w:rPr>
                <w:rFonts w:ascii="Times New Roman" w:hAnsi="Times New Roman" w:cs="Times New Roman"/>
                <w:sz w:val="28"/>
                <w:szCs w:val="28"/>
              </w:rPr>
              <w:t>Много раз мы приседали</w:t>
            </w:r>
          </w:p>
          <w:p w:rsidR="00C67EEC" w:rsidRPr="00C67EEC" w:rsidRDefault="00C67EEC" w:rsidP="00C6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EEC">
              <w:rPr>
                <w:rFonts w:ascii="Times New Roman" w:hAnsi="Times New Roman" w:cs="Times New Roman"/>
                <w:sz w:val="28"/>
                <w:szCs w:val="28"/>
              </w:rPr>
              <w:t>И несколько не устали.</w:t>
            </w:r>
          </w:p>
        </w:tc>
        <w:tc>
          <w:tcPr>
            <w:tcW w:w="5341" w:type="dxa"/>
          </w:tcPr>
          <w:p w:rsidR="00C67EEC" w:rsidRPr="00C67EEC" w:rsidRDefault="00C67EEC" w:rsidP="00C6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EEC"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</w:p>
        </w:tc>
      </w:tr>
    </w:tbl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(Появляется Медведь-игрушка).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Где тут Машенька? Я ее не отпущу! Я ее не обижал!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 она скучает по дедушке и бабушке. Отпусти ее Мишка, а мы ее проводим.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Медведь – Ну ладно, но с одним условием, избушка у меня старая стала, вот я, Вас, прошу сделать домик мне! </w:t>
      </w:r>
    </w:p>
    <w:p w:rsidR="00C67EEC" w:rsidRPr="00C67EEC" w:rsidRDefault="00C67EEC" w:rsidP="00C67EE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Выкладывание из палочек домиков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садятся за столы и выкладывают из палочек избушку). 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Медведь – Ой, какие домики красивые, новые. Могу и в этом жить и в том. </w:t>
      </w:r>
      <w:proofErr w:type="gramStart"/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с моим условием справились, а я вас за это угощаю и Машеньку отпускаю. 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Ребята, вспомним, что делали бабушка и дедушка, когда Машенька вернулась домой? 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(Стали бабушка и дедушка Машеньку обнимать, целовать, умницей называть). Вернулась Маша домой, целехонькая и невредимая. </w:t>
      </w:r>
    </w:p>
    <w:p w:rsidR="00C67EEC" w:rsidRPr="00C67EEC" w:rsidRDefault="00C67EEC" w:rsidP="00C67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(Угощение из короба).</w:t>
      </w:r>
    </w:p>
    <w:p w:rsidR="00C67EEC" w:rsidRPr="00C67EEC" w:rsidRDefault="00C67EEC" w:rsidP="00C67EEC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Итог:</w:t>
      </w:r>
    </w:p>
    <w:p w:rsidR="00C67EEC" w:rsidRPr="00C67EEC" w:rsidRDefault="00C67EEC" w:rsidP="00C67EEC">
      <w:pP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какой сказке мы сегодня говорили?</w:t>
      </w:r>
    </w:p>
    <w:p w:rsidR="00C67EEC" w:rsidRPr="00C67EEC" w:rsidRDefault="00C67EEC" w:rsidP="00C67EEC">
      <w:pP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каких геометрических фигурах говорили?</w:t>
      </w:r>
    </w:p>
    <w:p w:rsidR="003812E9" w:rsidRDefault="003812E9"/>
    <w:sectPr w:rsidR="0038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DC2"/>
    <w:multiLevelType w:val="hybridMultilevel"/>
    <w:tmpl w:val="D774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E2E65"/>
    <w:multiLevelType w:val="hybridMultilevel"/>
    <w:tmpl w:val="965CE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F6078"/>
    <w:multiLevelType w:val="hybridMultilevel"/>
    <w:tmpl w:val="086C7E42"/>
    <w:lvl w:ilvl="0" w:tplc="27705AC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AC040EA"/>
    <w:multiLevelType w:val="hybridMultilevel"/>
    <w:tmpl w:val="BEC294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76"/>
    <w:rsid w:val="003812E9"/>
    <w:rsid w:val="0050494D"/>
    <w:rsid w:val="00BA3D76"/>
    <w:rsid w:val="00BC19F4"/>
    <w:rsid w:val="00C41E57"/>
    <w:rsid w:val="00C6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67EE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67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67EE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67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Вера</cp:lastModifiedBy>
  <cp:revision>4</cp:revision>
  <dcterms:created xsi:type="dcterms:W3CDTF">2014-03-17T10:29:00Z</dcterms:created>
  <dcterms:modified xsi:type="dcterms:W3CDTF">2016-11-30T13:40:00Z</dcterms:modified>
</cp:coreProperties>
</file>