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5F" w:rsidRPr="00C4455F" w:rsidRDefault="00124586" w:rsidP="00C4455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4455F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Консультация для родителей </w:t>
      </w:r>
    </w:p>
    <w:p w:rsidR="00124586" w:rsidRPr="00C4455F" w:rsidRDefault="00124586" w:rsidP="00C4455F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4455F">
        <w:rPr>
          <w:rFonts w:ascii="Times New Roman" w:hAnsi="Times New Roman" w:cs="Times New Roman"/>
          <w:b/>
          <w:i/>
          <w:color w:val="FF0000"/>
          <w:sz w:val="28"/>
          <w:szCs w:val="28"/>
        </w:rPr>
        <w:t>«Учимся рисовать наклонные линии»</w:t>
      </w: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Программой для 2 младшей группы предусмотрено обучение детей рисованию:</w:t>
      </w: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предметов круглой формы; горизонтальных и вертикальных линий; предметов прямоугольной и квадратной формы; наклонных линий.</w:t>
      </w: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Первые три задачи в течени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C4455F">
        <w:rPr>
          <w:rFonts w:ascii="Times New Roman" w:hAnsi="Times New Roman" w:cs="Times New Roman"/>
          <w:sz w:val="28"/>
          <w:szCs w:val="28"/>
        </w:rPr>
        <w:t xml:space="preserve"> года усваиваются всеми детьми, но последняя – рисование наклонных линий – вызывает затруднения.</w:t>
      </w: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Предлагаю вам помочь нам сделать этот процесс более результативным и вместе с ребёнком как можно больше рисовать дома предметы, в которых есть наклонные линии, а именно:</w:t>
      </w: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 xml:space="preserve">Находить дорожки - лабиринты с наклонными поворотами и 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>следить</w:t>
      </w:r>
      <w:proofErr w:type="gramEnd"/>
      <w:r w:rsidRPr="00C4455F">
        <w:rPr>
          <w:rFonts w:ascii="Times New Roman" w:hAnsi="Times New Roman" w:cs="Times New Roman"/>
          <w:sz w:val="28"/>
          <w:szCs w:val="28"/>
        </w:rPr>
        <w:t xml:space="preserve"> чтобы ребёнок как можно точнее проводил по ним линии.</w:t>
      </w:r>
    </w:p>
    <w:p w:rsidR="00124586" w:rsidRPr="00AD576B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24586" w:rsidRPr="00C4455F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AD576B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 xml:space="preserve">Можно предложить ребёнку: 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нарисуй крышу у домика (чтобы его не намочил дождик)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дорисуй верхушки забора;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нарисуй горы (по которым лез Доктор Айболит)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4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чаще рисуйте лучи у солнышка – наклонные линии вверх и вниз!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(чтобы согреть птичек зимой)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дерево – наклонные линии вверх – а потом украсить ватой будто снегом;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ёлочка – наклонные линии вниз (потом можно ватной палочкой нарисовать снег или разноцветные игрушки)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паутина для паучка – также возможность порисовать линии вверх и вниз, а ещё и круги разного диаметра!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веточка рябины (для снегиря – а ягодки снова ватной палочкой)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снежинки – это не только наклонные, но и перекрёстные линии;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горка, а на ней санки;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человечков линиями (ручки вниз, вверх, в стороны)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455F">
        <w:rPr>
          <w:rFonts w:ascii="Times New Roman" w:hAnsi="Times New Roman" w:cs="Times New Roman"/>
          <w:sz w:val="28"/>
          <w:szCs w:val="28"/>
        </w:rPr>
        <w:t>колпачёк</w:t>
      </w:r>
      <w:proofErr w:type="spellEnd"/>
      <w:r w:rsidRPr="00C4455F">
        <w:rPr>
          <w:rFonts w:ascii="Times New Roman" w:hAnsi="Times New Roman" w:cs="Times New Roman"/>
          <w:sz w:val="28"/>
          <w:szCs w:val="28"/>
        </w:rPr>
        <w:t xml:space="preserve"> и платье для гномика;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бантик для клоуна;</w:t>
      </w:r>
      <w:r w:rsidRPr="00C445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24586" w:rsidRPr="00C4455F" w:rsidRDefault="00124586" w:rsidP="00C445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4455F">
        <w:rPr>
          <w:rFonts w:ascii="Times New Roman" w:hAnsi="Times New Roman" w:cs="Times New Roman"/>
          <w:sz w:val="28"/>
          <w:szCs w:val="28"/>
        </w:rPr>
        <w:t>- платочек, фартук, платье в клеточку</w:t>
      </w:r>
      <w:proofErr w:type="gramStart"/>
      <w:r w:rsidRPr="00C4455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586" w:rsidRPr="00AD576B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124586" w:rsidRPr="00AD576B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D576B">
        <w:rPr>
          <w:rFonts w:ascii="Times New Roman" w:hAnsi="Times New Roman" w:cs="Times New Roman"/>
          <w:b/>
          <w:i/>
          <w:sz w:val="28"/>
          <w:szCs w:val="28"/>
        </w:rPr>
        <w:t>Это лишь примерный перечень предметов, рисуя которые ребёнок может освоить как правильно поворачивать кисть и свою ручку, чтобы получались красивые наклонные линии.</w:t>
      </w:r>
    </w:p>
    <w:p w:rsidR="00124586" w:rsidRPr="00AD576B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D576B">
        <w:rPr>
          <w:rFonts w:ascii="Times New Roman" w:hAnsi="Times New Roman" w:cs="Times New Roman"/>
          <w:b/>
          <w:i/>
          <w:sz w:val="28"/>
          <w:szCs w:val="28"/>
        </w:rPr>
        <w:t>Рисуйте играя, предлагая чтобы малыш своим рисунком помог кому-то. Так вы будете воспитывать в нём желание помочь, любовь к окружающему миру и подкреплять интерес к рисованию.</w:t>
      </w:r>
    </w:p>
    <w:p w:rsidR="00124586" w:rsidRPr="00AD576B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576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Подготовила </w:t>
      </w:r>
      <w:r w:rsidR="00C4455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 </w:t>
      </w:r>
      <w:proofErr w:type="spellStart"/>
      <w:r w:rsidR="00C4455F">
        <w:rPr>
          <w:rFonts w:ascii="Times New Roman" w:hAnsi="Times New Roman" w:cs="Times New Roman"/>
          <w:b/>
          <w:sz w:val="28"/>
          <w:szCs w:val="28"/>
          <w:u w:val="single"/>
        </w:rPr>
        <w:t>Чащенкова</w:t>
      </w:r>
      <w:proofErr w:type="spellEnd"/>
      <w:r w:rsidR="00C4455F">
        <w:rPr>
          <w:rFonts w:ascii="Times New Roman" w:hAnsi="Times New Roman" w:cs="Times New Roman"/>
          <w:b/>
          <w:sz w:val="28"/>
          <w:szCs w:val="28"/>
          <w:u w:val="single"/>
        </w:rPr>
        <w:t xml:space="preserve"> С.Ю.</w:t>
      </w:r>
      <w:bookmarkStart w:id="0" w:name="_GoBack"/>
      <w:bookmarkEnd w:id="0"/>
      <w:r w:rsidRPr="00AD576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24586" w:rsidRPr="0060398A" w:rsidRDefault="00124586" w:rsidP="00C4455F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3CDB5DC" wp14:editId="55C68340">
            <wp:extent cx="2360839" cy="688578"/>
            <wp:effectExtent l="0" t="0" r="1905" b="0"/>
            <wp:docPr id="3" name="Рисунок 3" descr="D:\КЛИПАРТ\собирала для МДОАУ 195\ranbow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ЛИПАРТ\собирала для МДОАУ 195\ranbow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820" cy="69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586" w:rsidRPr="0060398A" w:rsidSect="006039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86"/>
    <w:rsid w:val="00124586"/>
    <w:rsid w:val="006F2351"/>
    <w:rsid w:val="00C4455F"/>
    <w:rsid w:val="00C9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4</cp:revision>
  <dcterms:created xsi:type="dcterms:W3CDTF">2014-09-21T19:05:00Z</dcterms:created>
  <dcterms:modified xsi:type="dcterms:W3CDTF">2016-11-29T10:20:00Z</dcterms:modified>
</cp:coreProperties>
</file>